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BA" w:rsidRPr="008D15BA" w:rsidRDefault="008D15BA" w:rsidP="008D15BA">
      <w:pPr>
        <w:keepNext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8D15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Приложение № 1</w:t>
      </w:r>
    </w:p>
    <w:p w:rsidR="008D15BA" w:rsidRPr="008D15BA" w:rsidRDefault="008D15BA" w:rsidP="008D15BA">
      <w:pPr>
        <w:keepNext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8D15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к протоколу заседания комиссии по приватизации муниципального имущества от </w:t>
      </w:r>
      <w:r w:rsidR="009E7DB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15.12.2020 № 6</w:t>
      </w:r>
      <w:bookmarkStart w:id="0" w:name="_GoBack"/>
      <w:bookmarkEnd w:id="0"/>
    </w:p>
    <w:p w:rsidR="008D15BA" w:rsidRDefault="008D15BA" w:rsidP="00601B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5BA" w:rsidRDefault="008D15BA" w:rsidP="00601B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5BA" w:rsidRDefault="006172F1" w:rsidP="00601B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5C">
        <w:rPr>
          <w:rFonts w:ascii="Times New Roman" w:hAnsi="Times New Roman" w:cs="Times New Roman"/>
          <w:b/>
          <w:sz w:val="24"/>
          <w:szCs w:val="24"/>
        </w:rPr>
        <w:t xml:space="preserve">Информационное сообщение </w:t>
      </w:r>
    </w:p>
    <w:p w:rsidR="00803CFF" w:rsidRPr="0008385C" w:rsidRDefault="0020341B" w:rsidP="008D15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"Город Архангельск"</w:t>
      </w:r>
    </w:p>
    <w:p w:rsidR="006172F1" w:rsidRPr="0008385C" w:rsidRDefault="006172F1" w:rsidP="006172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2F1" w:rsidRDefault="003D7E99" w:rsidP="00203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</w:t>
      </w:r>
      <w:r w:rsidR="0020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0341B" w:rsidRPr="002034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"Город Архангельск"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341B">
        <w:rPr>
          <w:rFonts w:ascii="Times New Roman" w:eastAsia="Times New Roman" w:hAnsi="Times New Roman" w:cs="Times New Roman"/>
          <w:sz w:val="24"/>
          <w:szCs w:val="24"/>
          <w:lang w:eastAsia="ru-RU"/>
        </w:rPr>
        <w:t>24 ноября</w:t>
      </w:r>
      <w:r w:rsidR="005C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0341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C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C2D8F" w:rsidRPr="005C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0341B"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  <w:r w:rsidR="005C2D8F" w:rsidRPr="005C2D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0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приватизации муниципального имущества </w:t>
      </w:r>
      <w:r w:rsidR="005C2D8F" w:rsidRPr="005C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0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       г. Архангельск, </w:t>
      </w:r>
      <w:r w:rsidR="005C2D8F" w:rsidRPr="005C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2034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Суворова, д. 2, корп.1"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отменено в соответствии с распоряжением </w:t>
      </w:r>
      <w:r w:rsidR="0020341B" w:rsidRPr="0020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"Город Архангельск" от </w:t>
      </w:r>
      <w:r w:rsidR="008D15B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0341B" w:rsidRPr="0020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20341B" w:rsidRPr="0020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 № </w:t>
      </w:r>
      <w:r w:rsidR="008D15BA">
        <w:rPr>
          <w:rFonts w:ascii="Times New Roman" w:eastAsia="Times New Roman" w:hAnsi="Times New Roman" w:cs="Times New Roman"/>
          <w:sz w:val="24"/>
          <w:szCs w:val="24"/>
          <w:lang w:eastAsia="ru-RU"/>
        </w:rPr>
        <w:t>642</w:t>
      </w:r>
      <w:r w:rsidR="0020341B" w:rsidRPr="0020341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0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Pr="003F4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отмене распоряжения </w:t>
      </w:r>
      <w:r w:rsidR="0020341B" w:rsidRPr="002034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"Город Архангельск"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24.11.2020</w:t>
      </w:r>
      <w:r w:rsidR="0020341B" w:rsidRPr="0020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207р</w:t>
      </w:r>
      <w:r w:rsidR="0020341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D15BA" w:rsidRDefault="008D15BA" w:rsidP="008D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отменяются торги по лоту № 12 аукциона в электронной форме </w:t>
      </w:r>
      <w:r w:rsidRPr="008D15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имущества, принадлежащего муниципальному образованию "Город Архангельск", назначенного на 23.12.2020 в 09:00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15BA" w:rsidRPr="008D15BA" w:rsidRDefault="00601B37" w:rsidP="008D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5BA" w:rsidRPr="008D15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12. Здание учебно-производственных мастерски</w:t>
      </w:r>
      <w:r w:rsidR="008D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назначение – нежилое здание, </w:t>
      </w:r>
      <w:r w:rsidR="008D15BA" w:rsidRPr="008D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2-этажное, площадь 347,5 кв.м, кадастровый номер 29:22:040722:90, адрес объекта: </w:t>
      </w:r>
      <w:proofErr w:type="gramStart"/>
      <w:r w:rsidR="008D15BA" w:rsidRPr="008D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Архангельская область, г. Архангельск, Октябрьский территориальный округ, </w:t>
      </w:r>
      <w:r w:rsidR="008D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15BA" w:rsidRPr="008D15B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Суворова, д. 2, корп.1.</w:t>
      </w:r>
      <w:proofErr w:type="gramEnd"/>
    </w:p>
    <w:p w:rsidR="008D15BA" w:rsidRPr="008D15BA" w:rsidRDefault="008D15BA" w:rsidP="008D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объекта: двухэтажное кирпичное нежилое здание учебно-производственных мастерских, год постройки – 1965. </w:t>
      </w:r>
    </w:p>
    <w:p w:rsidR="008D15BA" w:rsidRPr="008D15BA" w:rsidRDefault="008D15BA" w:rsidP="008D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продается без земельного участка.</w:t>
      </w:r>
    </w:p>
    <w:p w:rsidR="008D15BA" w:rsidRPr="008D15BA" w:rsidRDefault="008D15BA" w:rsidP="008D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Администрации муниципального образования "Город Архангельск" о приватизации муниципального имущества от 24.11.2020 № 207р.</w:t>
      </w:r>
    </w:p>
    <w:p w:rsidR="008D15BA" w:rsidRPr="008D15BA" w:rsidRDefault="008D15BA" w:rsidP="008D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в аренде (договор от 14.01.2020 сроком на 11 месяцев).</w:t>
      </w:r>
    </w:p>
    <w:p w:rsidR="008D15BA" w:rsidRPr="008D15BA" w:rsidRDefault="008D15BA" w:rsidP="008D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B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по продаже объекта, назначенный на 13.11.2020, не состоялся по причине отсутствия заявок.</w:t>
      </w:r>
    </w:p>
    <w:p w:rsidR="008D15BA" w:rsidRPr="008D15BA" w:rsidRDefault="008D15BA" w:rsidP="008D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продажи объекта (с учетом НДС) – 6 140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руб., в том числе НДС – </w:t>
      </w:r>
      <w:r w:rsidRPr="008D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1 023 333,33 руб. </w:t>
      </w:r>
    </w:p>
    <w:p w:rsidR="006172F1" w:rsidRDefault="008D15BA" w:rsidP="008D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задатка – 1 228 000,00 руб. Шаг аукциона – 307 000,00 руб.</w:t>
      </w:r>
    </w:p>
    <w:p w:rsidR="00A0348A" w:rsidRDefault="00A0348A" w:rsidP="00601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0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4335D"/>
    <w:multiLevelType w:val="hybridMultilevel"/>
    <w:tmpl w:val="59BA86E0"/>
    <w:lvl w:ilvl="0" w:tplc="0CE63890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15"/>
    <w:rsid w:val="000640F9"/>
    <w:rsid w:val="00076B05"/>
    <w:rsid w:val="0008385C"/>
    <w:rsid w:val="000B4492"/>
    <w:rsid w:val="000D2FD0"/>
    <w:rsid w:val="000E082B"/>
    <w:rsid w:val="000E6B45"/>
    <w:rsid w:val="000F006E"/>
    <w:rsid w:val="00132FC8"/>
    <w:rsid w:val="00146FC6"/>
    <w:rsid w:val="00157926"/>
    <w:rsid w:val="00192688"/>
    <w:rsid w:val="00196951"/>
    <w:rsid w:val="001B6726"/>
    <w:rsid w:val="001C2307"/>
    <w:rsid w:val="001D1044"/>
    <w:rsid w:val="001D14FA"/>
    <w:rsid w:val="001F2CB1"/>
    <w:rsid w:val="001F3415"/>
    <w:rsid w:val="001F4D05"/>
    <w:rsid w:val="0020341B"/>
    <w:rsid w:val="00203C0B"/>
    <w:rsid w:val="002141EE"/>
    <w:rsid w:val="00235D74"/>
    <w:rsid w:val="002379C2"/>
    <w:rsid w:val="00247C87"/>
    <w:rsid w:val="00287C82"/>
    <w:rsid w:val="00294C73"/>
    <w:rsid w:val="002960EC"/>
    <w:rsid w:val="002A6B20"/>
    <w:rsid w:val="002B16C9"/>
    <w:rsid w:val="002F6404"/>
    <w:rsid w:val="00314AC1"/>
    <w:rsid w:val="0032007B"/>
    <w:rsid w:val="0032413A"/>
    <w:rsid w:val="00327E18"/>
    <w:rsid w:val="003421CC"/>
    <w:rsid w:val="003425EA"/>
    <w:rsid w:val="00361ED8"/>
    <w:rsid w:val="00374325"/>
    <w:rsid w:val="003A3406"/>
    <w:rsid w:val="003A415C"/>
    <w:rsid w:val="003B7339"/>
    <w:rsid w:val="003C4B5C"/>
    <w:rsid w:val="003D52F8"/>
    <w:rsid w:val="003D7E99"/>
    <w:rsid w:val="003E253C"/>
    <w:rsid w:val="003E7DD2"/>
    <w:rsid w:val="003F47CB"/>
    <w:rsid w:val="004009D7"/>
    <w:rsid w:val="00400AF5"/>
    <w:rsid w:val="004122C5"/>
    <w:rsid w:val="00415774"/>
    <w:rsid w:val="004643BC"/>
    <w:rsid w:val="00471B2A"/>
    <w:rsid w:val="004770A9"/>
    <w:rsid w:val="00487633"/>
    <w:rsid w:val="004C352A"/>
    <w:rsid w:val="004E052C"/>
    <w:rsid w:val="004E132E"/>
    <w:rsid w:val="004E14C6"/>
    <w:rsid w:val="00560097"/>
    <w:rsid w:val="00560894"/>
    <w:rsid w:val="00563428"/>
    <w:rsid w:val="00571DB6"/>
    <w:rsid w:val="0058651B"/>
    <w:rsid w:val="005B4638"/>
    <w:rsid w:val="005C2D8F"/>
    <w:rsid w:val="005D3642"/>
    <w:rsid w:val="005D74AB"/>
    <w:rsid w:val="005E3DEB"/>
    <w:rsid w:val="005F4749"/>
    <w:rsid w:val="005F4C5C"/>
    <w:rsid w:val="00601B37"/>
    <w:rsid w:val="006075A1"/>
    <w:rsid w:val="0061181B"/>
    <w:rsid w:val="006172F1"/>
    <w:rsid w:val="0066534E"/>
    <w:rsid w:val="00691829"/>
    <w:rsid w:val="006B1C97"/>
    <w:rsid w:val="006F3988"/>
    <w:rsid w:val="006F5693"/>
    <w:rsid w:val="006F676E"/>
    <w:rsid w:val="007003EF"/>
    <w:rsid w:val="0070088F"/>
    <w:rsid w:val="007212C2"/>
    <w:rsid w:val="007257B9"/>
    <w:rsid w:val="00736EAE"/>
    <w:rsid w:val="007540E9"/>
    <w:rsid w:val="00771A79"/>
    <w:rsid w:val="007806AE"/>
    <w:rsid w:val="00796356"/>
    <w:rsid w:val="007972CA"/>
    <w:rsid w:val="007A253B"/>
    <w:rsid w:val="007D317B"/>
    <w:rsid w:val="007D46A6"/>
    <w:rsid w:val="007D6CB9"/>
    <w:rsid w:val="007E0802"/>
    <w:rsid w:val="00801060"/>
    <w:rsid w:val="00801C61"/>
    <w:rsid w:val="00803CFF"/>
    <w:rsid w:val="00863106"/>
    <w:rsid w:val="00870C80"/>
    <w:rsid w:val="00871CE8"/>
    <w:rsid w:val="00881306"/>
    <w:rsid w:val="008D15BA"/>
    <w:rsid w:val="008E1DDC"/>
    <w:rsid w:val="008F6EA2"/>
    <w:rsid w:val="00904B1A"/>
    <w:rsid w:val="009527B8"/>
    <w:rsid w:val="0096403E"/>
    <w:rsid w:val="00975696"/>
    <w:rsid w:val="009B6560"/>
    <w:rsid w:val="009E7DB8"/>
    <w:rsid w:val="009F2513"/>
    <w:rsid w:val="009F523F"/>
    <w:rsid w:val="00A0348A"/>
    <w:rsid w:val="00A04857"/>
    <w:rsid w:val="00A20C26"/>
    <w:rsid w:val="00AE581B"/>
    <w:rsid w:val="00B02714"/>
    <w:rsid w:val="00B11908"/>
    <w:rsid w:val="00B24326"/>
    <w:rsid w:val="00B62D91"/>
    <w:rsid w:val="00B65386"/>
    <w:rsid w:val="00B738C8"/>
    <w:rsid w:val="00B82236"/>
    <w:rsid w:val="00B91C17"/>
    <w:rsid w:val="00BB3B19"/>
    <w:rsid w:val="00BE40DD"/>
    <w:rsid w:val="00BF2836"/>
    <w:rsid w:val="00C107B1"/>
    <w:rsid w:val="00C333AF"/>
    <w:rsid w:val="00C7291A"/>
    <w:rsid w:val="00C7674E"/>
    <w:rsid w:val="00C8384C"/>
    <w:rsid w:val="00CD08F2"/>
    <w:rsid w:val="00CE695F"/>
    <w:rsid w:val="00CF72CD"/>
    <w:rsid w:val="00D03D68"/>
    <w:rsid w:val="00D0407F"/>
    <w:rsid w:val="00D05036"/>
    <w:rsid w:val="00D33B92"/>
    <w:rsid w:val="00D43E83"/>
    <w:rsid w:val="00D57E76"/>
    <w:rsid w:val="00D73B42"/>
    <w:rsid w:val="00D84070"/>
    <w:rsid w:val="00D86787"/>
    <w:rsid w:val="00DA725A"/>
    <w:rsid w:val="00DE0D8E"/>
    <w:rsid w:val="00DE11D4"/>
    <w:rsid w:val="00DE7F66"/>
    <w:rsid w:val="00E25E44"/>
    <w:rsid w:val="00E30628"/>
    <w:rsid w:val="00E515A5"/>
    <w:rsid w:val="00EA0779"/>
    <w:rsid w:val="00EA3B8E"/>
    <w:rsid w:val="00ED1C03"/>
    <w:rsid w:val="00EE11DC"/>
    <w:rsid w:val="00F2310D"/>
    <w:rsid w:val="00F279A1"/>
    <w:rsid w:val="00F63955"/>
    <w:rsid w:val="00F72715"/>
    <w:rsid w:val="00F77BE4"/>
    <w:rsid w:val="00F81057"/>
    <w:rsid w:val="00FB3B23"/>
    <w:rsid w:val="00FC247B"/>
    <w:rsid w:val="00FD5231"/>
    <w:rsid w:val="00FD712B"/>
    <w:rsid w:val="00FE670F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Пасторина</dc:creator>
  <cp:lastModifiedBy>Мария Сергеевна Пасторина</cp:lastModifiedBy>
  <cp:revision>7</cp:revision>
  <cp:lastPrinted>2014-11-20T12:13:00Z</cp:lastPrinted>
  <dcterms:created xsi:type="dcterms:W3CDTF">2020-12-09T09:17:00Z</dcterms:created>
  <dcterms:modified xsi:type="dcterms:W3CDTF">2020-12-15T06:27:00Z</dcterms:modified>
</cp:coreProperties>
</file>